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2286000" cy="552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B57"/>
          <w:sz w:val="32"/>
          <w:szCs w:val="32"/>
        </w:rPr>
        <w:t xml:space="preserve">Anmeldung zur Fahrausbildung – Klasse A2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666666"/>
          <w:sz w:val="21"/>
          <w:szCs w:val="21"/>
        </w:rPr>
        <w:t xml:space="preserve">Krafträder bis 35 kW – Ersterteilung bzw. Aufstieg von A1</w:t>
      </w:r>
    </w:p>
    <w:p>
      <w:pPr>
        <w:pBdr>
          <w:bottom w:val="single" w:color="1F3B57" w:sz="12" w:space="4"/>
        </w:pBdr>
        <w:spacing w:after="180"/>
        <w:jc w:val="center"/>
      </w:pPr>
      <w:r>
        <w:rPr>
          <w:sz w:val="2"/>
          <w:szCs w:val="2"/>
        </w:rPr>
        <w:t xml:space="preserve"> </w:t>
      </w:r>
    </w:p>
    <w:tbl>
      <w:tblPr>
        <w:tblW w:type="dxa" w:w="10206"/>
        <w:tblBorders>
          <w:top w:val="single" w:color="1F3B57" w:sz="6"/>
          <w:left w:val="single" w:color="1F3B57" w:sz="6"/>
          <w:bottom w:val="single" w:color="1F3B57" w:sz="6"/>
          <w:right w:val="single" w:color="1F3B57" w:sz="6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2F2F2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0"/>
                <w:szCs w:val="20"/>
              </w:rPr>
              <w:t xml:space="preserve">Voraussetzungen Klasse A2</w:t>
            </w:r>
          </w:p>
          <w:p>
            <w:pPr>
              <w:spacing w:after="35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•  Mindestalter: 18 Jahre</w:t>
            </w:r>
          </w:p>
          <w:p>
            <w:pPr>
              <w:spacing w:after="35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•  Bei Direkteinstieg: vollständige theoretische und praktische Prüfung</w:t>
            </w:r>
          </w:p>
          <w:p>
            <w:pPr>
              <w:spacing w:after="35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•  Bei Vorbesitz der Klasse A1: nur praktische Prüfung erforderlich</w:t>
            </w:r>
          </w:p>
          <w:p>
            <w:pPr>
              <w:spacing w:after="35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•  Fahrzeuge bis 35 kW, Verhältnis Leistung/Gewicht max. 0,2 kW/kg</w:t>
            </w:r>
          </w:p>
        </w:tc>
      </w:tr>
    </w:tbl>
    <w:p>
      <w:pPr>
        <w:pBdr>
          <w:bottom w:val="single" w:color="1F3B57" w:sz="6" w:space="2"/>
        </w:pBdr>
        <w:spacing w:after="110" w:before="24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1. Persönliche Daten (bitte in Druckbuchstaben ausfüllen)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Name: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Vorname(n):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</w:tr>
    </w:tbl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Geburtsdatum: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Geburtsort: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</w:tr>
    </w:tbl>
    <w:p>
      <w:pPr>
        <w:spacing w:after="45" w:before="13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Anschrift (Straße, Hausnummer, PLZ, Ort):  </w:t>
      </w:r>
      <w:r>
        <w:rPr>
          <w:rFonts w:ascii="Calibri" w:cs="Calibri" w:eastAsia="Calibri" w:hAnsi="Calibri"/>
          <w:color w:val="999999"/>
          <w:sz w:val="19"/>
          <w:szCs w:val="19"/>
        </w:rPr>
        <w:t xml:space="preserve">____________________________________________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Telefonnummer: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E-Mail-Adresse: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</w:tr>
    </w:tbl>
    <w:p>
      <w:pPr>
        <w:pBdr>
          <w:bottom w:val="single" w:color="1F3B57" w:sz="6" w:space="2"/>
        </w:pBdr>
        <w:spacing w:after="110" w:before="24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2. Erforderliche Unterlagen für Klasse A2</w:t>
      </w:r>
    </w:p>
    <w:tbl>
      <w:tblPr>
        <w:tblW w:type="dxa" w:w="102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600"/>
        <w:gridCol w:w="9606"/>
      </w:tblGrid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Gültiger Personalausweis oder Reisepass im Original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Bei Nicht-EU-/EWR-Staatsangehörigen zusätzlich: Aufenthaltstitel bzw. Fiktionsbescheinigung im Original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Biometrisches Passfoto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Aktuelles biometrisches Foto, Format 35 x 45 mm, nicht älter als 6 Monate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Nachweis über einen Sehtest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Bescheinigung von Augenarzt oder Optiker, in der Regel nicht älter als 2 Jahre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Nachweis über einen Erste-Hilfe-Kurs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Nur erforderlich, falls noch kein gültiger Nachweis aus einer vorherigen Fahrerlaubnis vorliegt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Vorhandener Führerschein Klasse A1 im Original (bei Aufstieg)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Nur erforderlich, wenn Sie bereits die Klasse A1 besitzen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Meldebescheinigung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Nur erforderlich, wenn die im Ausweis eingetragene Anschrift nicht mit dem aktuellen Wohnsitz übereinstimmt</w:t>
            </w:r>
          </w:p>
        </w:tc>
      </w:tr>
    </w:tbl>
    <w:p>
      <w:pPr>
        <w:pBdr>
          <w:bottom w:val="single" w:color="1F3B57" w:sz="6" w:space="2"/>
        </w:pBdr>
        <w:spacing w:after="110" w:before="24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3. Anmeldegebühr</w:t>
      </w:r>
    </w:p>
    <w:tbl>
      <w:tblPr>
        <w:tblW w:type="dxa" w:w="10206"/>
        <w:tblBorders>
          <w:top w:val="single" w:color="C8102E" w:sz="8"/>
          <w:left w:val="single" w:color="C8102E" w:sz="8"/>
          <w:bottom w:val="single" w:color="C8102E" w:sz="8"/>
          <w:right w:val="single" w:color="C8102E" w:sz="8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FF5F5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4"/>
                <w:szCs w:val="24"/>
              </w:rPr>
              <w:t xml:space="preserve">Anmeldegebühr: </w:t>
            </w:r>
            <w:r>
              <w:rPr>
                <w:rFonts w:ascii="Calibri" w:cs="Calibri" w:eastAsia="Calibri" w:hAnsi="Calibri"/>
                <w:b/>
                <w:bCs/>
                <w:color w:val="C8102E"/>
                <w:sz w:val="28"/>
                <w:szCs w:val="28"/>
              </w:rPr>
              <w:t xml:space="preserve">500,00 €</w:t>
            </w:r>
          </w:p>
        </w:tc>
      </w:tr>
    </w:tbl>
    <w:p>
      <w:pPr>
        <w:spacing w:after="60" w:before="220"/>
      </w:pPr>
      <w:r>
        <w:rPr>
          <w:rFonts w:ascii="Calibri" w:cs="Calibri" w:eastAsia="Calibri" w:hAnsi="Calibri"/>
          <w:sz w:val="19"/>
          <w:szCs w:val="19"/>
        </w:rPr>
        <w:t xml:space="preserve">Mit meiner Unterschrift melde ich mich verbindlich zur Fahrausbildung der Klasse A2 bei der Fahrschule Kendirci an und akzeptiere die oben genannte Anmeldegebühr.</w:t>
      </w:r>
    </w:p>
    <w:p>
      <w:pPr>
        <w:spacing w:after="60" w:before="260"/>
      </w:pPr>
      <w:r>
        <w:rPr>
          <w:rFonts w:ascii="Calibri" w:cs="Calibri" w:eastAsia="Calibri" w:hAnsi="Calibri"/>
          <w:sz w:val="19"/>
          <w:szCs w:val="19"/>
        </w:rPr>
        <w:t xml:space="preserve">Ort, Datum:  ____________________________        Unterschrift Antragsteller/in:  ____________________________</w:t>
      </w: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6"/>
        <w:szCs w:val="16"/>
      </w:rPr>
      <w:t xml:space="preserve">Seite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6"/>
        <w:szCs w:val="16"/>
      </w:rPr>
      <w:t xml:space="preserve"> von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66666"/>
        <w:sz w:val="16"/>
        <w:szCs w:val="16"/>
      </w:rPr>
      <w:t xml:space="preserve">Fahrschule Kendirci – Anmeldung Klasse A2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bb623b4fe583dd0c5221b6949ae4dbef4e432f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2026-08-19T17:23:38.135Z</dcterms:created>
  <dcterms:modified xsi:type="dcterms:W3CDTF">2026-08-19T17:23:38.135Z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